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DF26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 宁国市深宁水务公司等四处2.55MW分布式光伏发电设备采购项目(污水厂1600kW)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采购招标公告</w:t>
      </w:r>
    </w:p>
    <w:p w14:paraId="05832F6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</w:rPr>
        <w:t>宁国市争光新能源有限公司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宁国市深宁水务公司等四处2.55MW分布式光伏发电设备采购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项目(污水厂1600kW)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 w14:paraId="0544A63C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宁国市深宁水务公司等四处2.55MW分布式光伏发电设备采购项目(污水厂1600kW)</w:t>
      </w:r>
    </w:p>
    <w:p w14:paraId="7D0EB691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号：YX-25-111</w:t>
      </w:r>
    </w:p>
    <w:p w14:paraId="48A53D2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 w14:paraId="1771809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1、包1：光伏组件</w:t>
      </w:r>
    </w:p>
    <w:p w14:paraId="0D854C6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503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912"/>
        <w:gridCol w:w="2263"/>
        <w:gridCol w:w="950"/>
        <w:gridCol w:w="1362"/>
        <w:gridCol w:w="2713"/>
      </w:tblGrid>
      <w:tr w14:paraId="5FC8A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51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08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1A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F2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945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D0B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72ADCD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8F2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A5066F5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单晶硅光伏组件</w:t>
            </w:r>
          </w:p>
        </w:tc>
        <w:tc>
          <w:tcPr>
            <w:tcW w:w="11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805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715Wp</w:t>
            </w:r>
          </w:p>
        </w:tc>
        <w:tc>
          <w:tcPr>
            <w:tcW w:w="4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 w14:paraId="2656B18C">
            <w:pPr>
              <w:spacing w:line="480" w:lineRule="auto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片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B9E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2872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A54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规格：2384*1303*33mm</w:t>
            </w:r>
          </w:p>
        </w:tc>
      </w:tr>
    </w:tbl>
    <w:p w14:paraId="7C13E82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交货时间：根据甲方需求时间</w:t>
      </w:r>
    </w:p>
    <w:p w14:paraId="5334247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2、包2：逆变器</w:t>
      </w:r>
    </w:p>
    <w:p w14:paraId="4E4DF60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828" w:type="dxa"/>
        <w:tblInd w:w="-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868"/>
        <w:gridCol w:w="2287"/>
        <w:gridCol w:w="937"/>
        <w:gridCol w:w="1350"/>
        <w:gridCol w:w="2603"/>
      </w:tblGrid>
      <w:tr w14:paraId="5DCAF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B3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F8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E6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E3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934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F31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561AA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42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C7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3F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25KW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0B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782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50F5B0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5BB8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27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26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21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50KW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EE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790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20AE5B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E96F9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26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3D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1B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100KW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A6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3AA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BC3F6F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C8E28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8A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FE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E8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125KW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4D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7A0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01C639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217214D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交货时间：根据甲方需求时间</w:t>
      </w:r>
    </w:p>
    <w:p w14:paraId="71E8EBF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</w:p>
    <w:p w14:paraId="2513C56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 w14:paraId="190E7E9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 w14:paraId="07B56D8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 w14:paraId="291443B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 w14:paraId="11F0D11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 w14:paraId="2F82D18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 w14:paraId="2376529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 w14:paraId="5B00804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 w14:paraId="0014AC2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 w14:paraId="0F13E3E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产品检验报告、参数、质保时间等资料 。</w:t>
      </w:r>
    </w:p>
    <w:p w14:paraId="64B5496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、报价金额含13%增值税、运输、装卸等。</w:t>
      </w:r>
    </w:p>
    <w:p w14:paraId="716FC32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 w14:paraId="0E27E0B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1、综合实力；</w:t>
      </w:r>
    </w:p>
    <w:p w14:paraId="3EF60E5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 w14:paraId="723E39E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 w14:paraId="08224A2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840" w:leftChars="200" w:right="390" w:hanging="420" w:hanging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 w14:paraId="670D179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5B166270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 w14:paraId="4C02D57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741E031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科创大楼宁国市永祥电力工程技术有限公司七楼会议室</w:t>
      </w:r>
    </w:p>
    <w:p w14:paraId="04DB579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 w14:paraId="6D58C08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5个工作日</w:t>
      </w:r>
    </w:p>
    <w:p w14:paraId="4139EC5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 w14:paraId="3B04F57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eastAsia="zh-CN"/>
        </w:rPr>
        <w:t>宁国市争光新能源有限公司</w:t>
      </w:r>
    </w:p>
    <w:p w14:paraId="392A25F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 w14:paraId="3A4C400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 w14:paraId="117C113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 w14:paraId="671FBF17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每个项目包做一份标书，密封报价、封套上注明工程名称、包号、报价单位。</w:t>
      </w:r>
    </w:p>
    <w:p w14:paraId="5C766888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58CD0961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5BA160D7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6E971BF8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194A7E4D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73C45024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0BD78452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1BDBFFDB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50F081DD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61207EFE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1C355CDA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2F72578C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 w14:paraId="61768D93"/>
    <w:tbl>
      <w:tblPr>
        <w:tblStyle w:val="9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 w14:paraId="4A31E2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1EB3A71B"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49DB1900"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7D96B8BB"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 w14:paraId="5126E6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BEB1D2E"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 w14:paraId="4146F5C7"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6586D09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 w14:paraId="31B25D36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770FC1C8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 w14:paraId="7CC63C80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 w14:paraId="5B2787F1"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 w14:paraId="3C9A2833"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 w14:paraId="11DB9B56"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0E347A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428B33F"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B6AE0C0"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2F265CF9"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 w14:paraId="48570EE6"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 w14:paraId="4EC863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946AECB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A1FA7D7"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7E24AF90"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 w14:paraId="4293ADC4"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 w14:paraId="03D7C790"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 w14:paraId="0FA59E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318B1DB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19CE7D1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1106A68"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 w14:paraId="10F562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F96DBF8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2124735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16107703"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为有效最低价。</w:t>
            </w:r>
          </w:p>
        </w:tc>
      </w:tr>
    </w:tbl>
    <w:p w14:paraId="3087FB08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0F05CE6A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0FC3E1B"/>
    <w:rsid w:val="01FF0067"/>
    <w:rsid w:val="032E391D"/>
    <w:rsid w:val="034D1187"/>
    <w:rsid w:val="03D41080"/>
    <w:rsid w:val="049C1B9D"/>
    <w:rsid w:val="04A03468"/>
    <w:rsid w:val="065576B9"/>
    <w:rsid w:val="06A66759"/>
    <w:rsid w:val="073B3E22"/>
    <w:rsid w:val="07FE023A"/>
    <w:rsid w:val="084A7A37"/>
    <w:rsid w:val="09CC1067"/>
    <w:rsid w:val="0A221C96"/>
    <w:rsid w:val="0A953FED"/>
    <w:rsid w:val="0B161F7E"/>
    <w:rsid w:val="0BEA7692"/>
    <w:rsid w:val="0C3721AC"/>
    <w:rsid w:val="0CD345CA"/>
    <w:rsid w:val="0EA16002"/>
    <w:rsid w:val="0FF50D13"/>
    <w:rsid w:val="10100615"/>
    <w:rsid w:val="1132256D"/>
    <w:rsid w:val="12213BC1"/>
    <w:rsid w:val="12505D75"/>
    <w:rsid w:val="13551D5C"/>
    <w:rsid w:val="138F1E18"/>
    <w:rsid w:val="13CC585E"/>
    <w:rsid w:val="13F31509"/>
    <w:rsid w:val="14044A9A"/>
    <w:rsid w:val="148144E5"/>
    <w:rsid w:val="15353F92"/>
    <w:rsid w:val="15AE29F1"/>
    <w:rsid w:val="175C2ADD"/>
    <w:rsid w:val="17B1494C"/>
    <w:rsid w:val="1887651D"/>
    <w:rsid w:val="1C4E77C9"/>
    <w:rsid w:val="1F7B34EE"/>
    <w:rsid w:val="1F903C55"/>
    <w:rsid w:val="225361F3"/>
    <w:rsid w:val="23EE53EE"/>
    <w:rsid w:val="246E70EA"/>
    <w:rsid w:val="247016DD"/>
    <w:rsid w:val="2612439F"/>
    <w:rsid w:val="2802590C"/>
    <w:rsid w:val="295A740F"/>
    <w:rsid w:val="2A7864E6"/>
    <w:rsid w:val="2B334FBF"/>
    <w:rsid w:val="2BA1664E"/>
    <w:rsid w:val="2BE47047"/>
    <w:rsid w:val="2BF3492A"/>
    <w:rsid w:val="2C533EBA"/>
    <w:rsid w:val="2C561425"/>
    <w:rsid w:val="2C7B55BE"/>
    <w:rsid w:val="2CFF241A"/>
    <w:rsid w:val="2E81758A"/>
    <w:rsid w:val="2EA32B26"/>
    <w:rsid w:val="2EB84F76"/>
    <w:rsid w:val="2F1C430B"/>
    <w:rsid w:val="2F5542F4"/>
    <w:rsid w:val="2FB43990"/>
    <w:rsid w:val="2FC71915"/>
    <w:rsid w:val="32A73338"/>
    <w:rsid w:val="33A37FA3"/>
    <w:rsid w:val="35006613"/>
    <w:rsid w:val="35DB4DAD"/>
    <w:rsid w:val="36692D74"/>
    <w:rsid w:val="36F8344F"/>
    <w:rsid w:val="37CD35DE"/>
    <w:rsid w:val="38632E63"/>
    <w:rsid w:val="38837BD6"/>
    <w:rsid w:val="388561D2"/>
    <w:rsid w:val="3A6A5A19"/>
    <w:rsid w:val="3B2740D4"/>
    <w:rsid w:val="3DC14895"/>
    <w:rsid w:val="3DEE3F0D"/>
    <w:rsid w:val="427D5E63"/>
    <w:rsid w:val="42A70AE7"/>
    <w:rsid w:val="42E63A08"/>
    <w:rsid w:val="4421792F"/>
    <w:rsid w:val="45631742"/>
    <w:rsid w:val="45954AD7"/>
    <w:rsid w:val="45D64208"/>
    <w:rsid w:val="4690117F"/>
    <w:rsid w:val="46C4144B"/>
    <w:rsid w:val="46CB4360"/>
    <w:rsid w:val="476657EA"/>
    <w:rsid w:val="47A61CD8"/>
    <w:rsid w:val="489F2FD7"/>
    <w:rsid w:val="49B70352"/>
    <w:rsid w:val="49E37578"/>
    <w:rsid w:val="4A541873"/>
    <w:rsid w:val="4A881849"/>
    <w:rsid w:val="4AFD531A"/>
    <w:rsid w:val="4B3F0250"/>
    <w:rsid w:val="4B542EC5"/>
    <w:rsid w:val="4BFC24EE"/>
    <w:rsid w:val="4C4332C5"/>
    <w:rsid w:val="4DC00191"/>
    <w:rsid w:val="4DFA3302"/>
    <w:rsid w:val="4E0F6509"/>
    <w:rsid w:val="4E3912E3"/>
    <w:rsid w:val="4EC11DD8"/>
    <w:rsid w:val="501516A2"/>
    <w:rsid w:val="509B1125"/>
    <w:rsid w:val="50E80B8D"/>
    <w:rsid w:val="51E41A5B"/>
    <w:rsid w:val="524208E9"/>
    <w:rsid w:val="528B637A"/>
    <w:rsid w:val="52B065B4"/>
    <w:rsid w:val="52B07B8F"/>
    <w:rsid w:val="5483092A"/>
    <w:rsid w:val="549A0ADA"/>
    <w:rsid w:val="54F475A7"/>
    <w:rsid w:val="553255F1"/>
    <w:rsid w:val="556D76DB"/>
    <w:rsid w:val="5583158B"/>
    <w:rsid w:val="56482B38"/>
    <w:rsid w:val="569864A3"/>
    <w:rsid w:val="56C046D5"/>
    <w:rsid w:val="57BA5F6E"/>
    <w:rsid w:val="57E92C63"/>
    <w:rsid w:val="580A59C7"/>
    <w:rsid w:val="5881534E"/>
    <w:rsid w:val="58DD0FB2"/>
    <w:rsid w:val="59390302"/>
    <w:rsid w:val="5A6F20DD"/>
    <w:rsid w:val="5AC54EB8"/>
    <w:rsid w:val="5C0D1CD6"/>
    <w:rsid w:val="5D285AE6"/>
    <w:rsid w:val="5EA32C84"/>
    <w:rsid w:val="5EDF14EB"/>
    <w:rsid w:val="5FC20D03"/>
    <w:rsid w:val="5FC86590"/>
    <w:rsid w:val="604162CA"/>
    <w:rsid w:val="60A415A2"/>
    <w:rsid w:val="60E66B25"/>
    <w:rsid w:val="621974FF"/>
    <w:rsid w:val="621F2A50"/>
    <w:rsid w:val="66AC1B17"/>
    <w:rsid w:val="6773145F"/>
    <w:rsid w:val="67DE600F"/>
    <w:rsid w:val="68691515"/>
    <w:rsid w:val="69184832"/>
    <w:rsid w:val="691A3D0A"/>
    <w:rsid w:val="69766A93"/>
    <w:rsid w:val="6A941E18"/>
    <w:rsid w:val="6BB43DF4"/>
    <w:rsid w:val="6BCB6558"/>
    <w:rsid w:val="6BEC5A60"/>
    <w:rsid w:val="6CCC40C7"/>
    <w:rsid w:val="6DDA2D0A"/>
    <w:rsid w:val="6E6548E0"/>
    <w:rsid w:val="6F6650DA"/>
    <w:rsid w:val="70114BFF"/>
    <w:rsid w:val="71084F24"/>
    <w:rsid w:val="71B81F35"/>
    <w:rsid w:val="7386522E"/>
    <w:rsid w:val="7420471D"/>
    <w:rsid w:val="750C4CA1"/>
    <w:rsid w:val="767A01EF"/>
    <w:rsid w:val="76D90BB3"/>
    <w:rsid w:val="773208F6"/>
    <w:rsid w:val="774D706D"/>
    <w:rsid w:val="785E4EF1"/>
    <w:rsid w:val="78B00E0E"/>
    <w:rsid w:val="78D635FC"/>
    <w:rsid w:val="79F91C98"/>
    <w:rsid w:val="7B302DD0"/>
    <w:rsid w:val="7B743FFF"/>
    <w:rsid w:val="7C8970C7"/>
    <w:rsid w:val="7CE56503"/>
    <w:rsid w:val="7E486634"/>
    <w:rsid w:val="7EF46AEE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普通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1151</Words>
  <Characters>1318</Characters>
  <Lines>0</Lines>
  <Paragraphs>0</Paragraphs>
  <TotalTime>2</TotalTime>
  <ScaleCrop>false</ScaleCrop>
  <LinksUpToDate>false</LinksUpToDate>
  <CharactersWithSpaces>1386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迷人</cp:lastModifiedBy>
  <dcterms:modified xsi:type="dcterms:W3CDTF">2025-07-15T06:26:04Z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CFC1C797ADD24333B18E3317A61A53F9_13</vt:lpwstr>
  </property>
  <property fmtid="{D5CDD505-2E9C-101B-9397-08002B2CF9AE}" pid="4" name="KSOTemplateDocerSaveRecord">
    <vt:lpwstr>eyJoZGlkIjoiNzcxMGRkNTVjYTBlODVjNTljZTM3M2Q5N2RjZjNjODEiLCJ1c2VySWQiOiIyMzc3OTQ3NDYifQ==</vt:lpwstr>
  </property>
</Properties>
</file>