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6E3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eastAsia="zh-CN"/>
        </w:rPr>
        <w:t>宁国市城区公共停车场充电设施采购（一期）项目</w:t>
      </w:r>
    </w:p>
    <w:p w14:paraId="1743AD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设备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 w14:paraId="58F43AC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  <w:t>宁国市争光新能源有限公司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宁国市城区公共停车场充电设施采购（一期）项目设备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313B558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工程名称：宁国市城区公共停车场充电设施采购（一期）项目</w:t>
      </w:r>
    </w:p>
    <w:p w14:paraId="337E878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6F008E9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343FC50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1、包1：供配电设备</w:t>
      </w:r>
    </w:p>
    <w:p w14:paraId="6499059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68"/>
        <w:gridCol w:w="3413"/>
        <w:gridCol w:w="787"/>
        <w:gridCol w:w="1200"/>
        <w:gridCol w:w="1990"/>
      </w:tblGrid>
      <w:tr w14:paraId="2DFA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D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2A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设备参数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E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7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D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7264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2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8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落地式计量箱30/5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8F9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1．名称：高压落地式计量柜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2．规格：30/5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5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F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E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仙霞大桥南停车场</w:t>
            </w:r>
          </w:p>
        </w:tc>
      </w:tr>
      <w:tr w14:paraId="71703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1CF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A1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1B8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58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55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DD12F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AD56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BC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52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落地式计量箱30/5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5E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1．名称：高压落地式计量柜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2．规格：30/5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55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7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36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肿瘤医院停车场</w:t>
            </w:r>
          </w:p>
        </w:tc>
      </w:tr>
      <w:tr w14:paraId="78BF5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B3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CF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欧式箱变S20-200kVA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8F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2．型号：S20-200kVA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0D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37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8A921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C779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50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EB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落地式计量箱30/5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64E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1．名称：高压落地式计量柜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2．规格：30/5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7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1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96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津河西苑停车场</w:t>
            </w:r>
          </w:p>
        </w:tc>
      </w:tr>
      <w:tr w14:paraId="44349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F4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69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CA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F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61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231B1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3EE4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4B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09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0EF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59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E3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0A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西津公园停车场2</w:t>
            </w:r>
          </w:p>
        </w:tc>
      </w:tr>
      <w:tr w14:paraId="2D24A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F1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5F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高压电缆开闭所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ECB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1．名称：高压电缆开闭所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2．规格：1进3出             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DC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C8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7D0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凤凰桥东停车场</w:t>
            </w:r>
          </w:p>
        </w:tc>
      </w:tr>
      <w:tr w14:paraId="5A838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B0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5F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高压肘头式分线箱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2F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1．名称：高压肘头式分线箱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2．规格：1进2出             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EE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6C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A1657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5C92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EB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65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8A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53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C7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26E0E4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52A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74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09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7CD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49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47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33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牛头山停车场</w:t>
            </w:r>
          </w:p>
        </w:tc>
      </w:tr>
      <w:tr w14:paraId="42D0F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8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FD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高压落地式计量箱30/5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0E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1．名称：高压落地式计量柜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2．规格：30/5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32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FD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BF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城西湖凤形路停车场</w:t>
            </w:r>
          </w:p>
        </w:tc>
      </w:tr>
      <w:tr w14:paraId="45FD3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CB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30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高压落地式计量箱30/5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EF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1．名称：高压落地式计量柜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2．规格：30/5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8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B1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88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奥体中心停车场</w:t>
            </w:r>
          </w:p>
        </w:tc>
      </w:tr>
      <w:tr w14:paraId="49BD3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DB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7B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50F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1A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A0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E38E9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624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DD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2A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112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B4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285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F1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城南幼儿园停车场</w:t>
            </w:r>
          </w:p>
        </w:tc>
      </w:tr>
      <w:tr w14:paraId="34F53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4D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2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S20-250kVA油浸式变压器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3D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1．名称：双杆式变压器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64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D2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6B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九年一贯制学校停车场</w:t>
            </w:r>
          </w:p>
        </w:tc>
      </w:tr>
      <w:tr w14:paraId="3D325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F2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A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JP柜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1C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1．名称：综合配电JP柜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54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9C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833AB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2B7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67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39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落地式低压计量柜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83D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1．名称：高压落地式计量柜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2．规格：30/5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5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CF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69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怡康园停车场</w:t>
            </w:r>
          </w:p>
        </w:tc>
      </w:tr>
      <w:tr w14:paraId="6EFC9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ED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C1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10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E4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2D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9C61D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1B16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D8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19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落地式低压计量柜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6B2A4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名称：低压落地式计量柜</w:t>
            </w:r>
          </w:p>
          <w:p w14:paraId="686D4BD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2．规格：200/5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BB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98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93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蓝心水岸</w:t>
            </w:r>
          </w:p>
        </w:tc>
      </w:tr>
      <w:tr w14:paraId="1818B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C4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C9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07E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03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51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C8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滨河路沿岸</w:t>
            </w:r>
          </w:p>
        </w:tc>
      </w:tr>
      <w:tr w14:paraId="0B11D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8F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A0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高压电缆分支箱1进3出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D1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1．名称：高压电缆开闭所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2．规格：1进3出             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B4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F3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07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津北中学</w:t>
            </w:r>
          </w:p>
        </w:tc>
      </w:tr>
      <w:tr w14:paraId="5059B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34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97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008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35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29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05BB0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581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16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CA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高压电缆分支箱1进2出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9AA4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1．名称：高压电缆开闭所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2．规格：1进2出             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99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9F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E8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宁中高中部东南侧停车场</w:t>
            </w:r>
          </w:p>
        </w:tc>
      </w:tr>
      <w:tr w14:paraId="40645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6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56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30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A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1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AD814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58DD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69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D6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欧式箱变S20-250kVA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B8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1．名称：箱式变压器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2．型号：S20-250kVA  设备自带控制线及调试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3．详见设计图纸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DC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3F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D98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燕京学府</w:t>
            </w:r>
          </w:p>
        </w:tc>
      </w:tr>
    </w:tbl>
    <w:p w14:paraId="5A2A5B5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交货时间：收到甲方需求通知后15日历天。</w:t>
      </w:r>
    </w:p>
    <w:p w14:paraId="66867A4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 w14:paraId="6AC14EC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 w14:paraId="3F7731B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 w14:paraId="1384AD5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 w14:paraId="26874DF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 w14:paraId="15BD677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 w14:paraId="751964F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 w14:paraId="34B0CB2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 w14:paraId="1E6D677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 w14:paraId="1C222DC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2、包2：充电桩设备</w:t>
      </w:r>
    </w:p>
    <w:p w14:paraId="201DC2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6"/>
        <w:tblW w:w="107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2720"/>
        <w:gridCol w:w="2466"/>
        <w:gridCol w:w="787"/>
        <w:gridCol w:w="787"/>
        <w:gridCol w:w="3153"/>
      </w:tblGrid>
      <w:tr w14:paraId="5D0B3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8B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C6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3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设备参数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71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C3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A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47212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B1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A7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C0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57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67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96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仙霞大桥南停车场</w:t>
            </w:r>
          </w:p>
        </w:tc>
      </w:tr>
      <w:tr w14:paraId="0B346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29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87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FEA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4A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E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347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9FBC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BD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E4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ACF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1．名称：一体式直流充电机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2．型号：120kW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D8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B9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49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肿瘤医院停车场</w:t>
            </w:r>
          </w:p>
        </w:tc>
      </w:tr>
      <w:tr w14:paraId="25CE3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1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FE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8C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7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C5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63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津河西苑停车场</w:t>
            </w:r>
          </w:p>
        </w:tc>
      </w:tr>
      <w:tr w14:paraId="0B44A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24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D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C7C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36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8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3EA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2086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6E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E1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2E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F5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F2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6A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西津公园停车场2</w:t>
            </w:r>
          </w:p>
        </w:tc>
      </w:tr>
      <w:tr w14:paraId="319FA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E2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B0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44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52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FD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02B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8EDF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16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45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4E2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16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F3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E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凤凰桥东停车场</w:t>
            </w:r>
          </w:p>
        </w:tc>
      </w:tr>
      <w:tr w14:paraId="064B2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F9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AE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F7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28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89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1CB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2BF5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10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5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D22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81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31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A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牛头山停车场</w:t>
            </w:r>
          </w:p>
        </w:tc>
      </w:tr>
      <w:tr w14:paraId="4981B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3A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10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C03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0E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70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2D6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3848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C6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72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A1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CB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7D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7C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城西湖凤形路停车场</w:t>
            </w:r>
          </w:p>
        </w:tc>
      </w:tr>
      <w:tr w14:paraId="07224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D7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44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3EC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00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61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AAD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70CA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F2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48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4E6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D0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40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6C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奥体中心停车场</w:t>
            </w:r>
          </w:p>
        </w:tc>
      </w:tr>
      <w:tr w14:paraId="7CAA8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C4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EE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76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3A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01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29C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CE72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51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9F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8D5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31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72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6924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城南幼儿园停车场</w:t>
            </w:r>
          </w:p>
        </w:tc>
      </w:tr>
      <w:tr w14:paraId="2244C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9D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56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F6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47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98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B03AA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5A1A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D3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C2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6F1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5A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87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8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九年一贯制学校停车场</w:t>
            </w:r>
          </w:p>
        </w:tc>
      </w:tr>
      <w:tr w14:paraId="06919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73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48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7A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49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31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68A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5345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76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B0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8F5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D9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C5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2A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怡康园停车场</w:t>
            </w:r>
          </w:p>
        </w:tc>
      </w:tr>
      <w:tr w14:paraId="174C4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8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B6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76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25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E0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B76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5E33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7C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45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交流充电终端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97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2．规格：7KW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3．安装方式：落地安装（含支架）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AC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1F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29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蓝心水岸</w:t>
            </w:r>
          </w:p>
        </w:tc>
      </w:tr>
      <w:tr w14:paraId="60138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16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20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71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73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6A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0C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滨河路沿岸</w:t>
            </w:r>
          </w:p>
        </w:tc>
      </w:tr>
      <w:tr w14:paraId="250DC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46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4D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E3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67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0D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17C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5D5B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E4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14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64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C9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D8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C7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津北中学</w:t>
            </w:r>
          </w:p>
        </w:tc>
      </w:tr>
      <w:tr w14:paraId="348A4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54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A7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7F8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1F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5D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306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D190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A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E3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42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9C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8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D1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宁中高中部东南侧停车场</w:t>
            </w:r>
          </w:p>
        </w:tc>
      </w:tr>
      <w:tr w14:paraId="36520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5E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9D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DF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4E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E0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3B5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0D49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9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DC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分体式直流充电机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01F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1．名称：分体式直流充电机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2．型号：240kW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3．落地安装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96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A0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C7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燕京学府</w:t>
            </w:r>
          </w:p>
        </w:tc>
      </w:tr>
      <w:tr w14:paraId="4FEB6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D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30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CC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充电终端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EC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1．名称：充电终端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2．规格：5-250A 枪线长度不低于4m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3．安装方式：落地安装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4．含电器元件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5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13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4CE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 w14:paraId="6FCD898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交货时间：收到甲方需求通知后15日历天。</w:t>
      </w:r>
      <w:bookmarkStart w:id="0" w:name="_GoBack"/>
      <w:bookmarkEnd w:id="0"/>
    </w:p>
    <w:p w14:paraId="166D36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72F0788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43416E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1EAE8FE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7D752B9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290D92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5C5AE95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F02D81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 w14:paraId="31C8B50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76A7381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 w14:paraId="417F121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524631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1B1427F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398C5C1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2EEA0DCD"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24062616"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145C7DA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科创服务中心大楼宁国市永祥电力工程技术有限公司七楼会议室</w:t>
      </w:r>
    </w:p>
    <w:p w14:paraId="2029BD3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5B630A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 w14:paraId="4AD9B9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1B474FE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  <w:t>宁国市争光新能源有限公司</w:t>
      </w:r>
    </w:p>
    <w:p w14:paraId="2A44755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 w14:paraId="0D49A2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444FA59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标书胶封，密封报价、封套上注明工程名称、包号、报价单位，密封处盖章。</w:t>
      </w:r>
    </w:p>
    <w:p w14:paraId="60BE6DA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CE8A7FE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45F5B803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3C22FDE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4F301869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CBF7E3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E8D7AC3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09C1133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8217B0A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73404E1F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EB02A6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98DFC1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9DFBDC7"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764152BA"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7A8D82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2B128643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30953326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434EC28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2A376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B701E5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281A25E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C9A3A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671D8F0C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CFE239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37BC8D97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0CB1E6F2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2A81FC6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978629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4D82D3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CEA3A0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4A729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264EF00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6474491B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655CB7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E29750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A7A1EF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5DB649E2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1051E835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7D9D51A5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4FEEB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40235A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983CED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647D3B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508756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97E213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1C0AAC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49DEE5E5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58734C24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abstractNum w:abstractNumId="2">
    <w:nsid w:val="FFCCFE36"/>
    <w:multiLevelType w:val="singleLevel"/>
    <w:tmpl w:val="FFCCFE36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861212"/>
    <w:rsid w:val="02B07CB2"/>
    <w:rsid w:val="03062D2F"/>
    <w:rsid w:val="03373831"/>
    <w:rsid w:val="03656CDD"/>
    <w:rsid w:val="03991DF6"/>
    <w:rsid w:val="03C055D4"/>
    <w:rsid w:val="03E56DE9"/>
    <w:rsid w:val="044C330C"/>
    <w:rsid w:val="04A03468"/>
    <w:rsid w:val="04DF2D7C"/>
    <w:rsid w:val="05832D5D"/>
    <w:rsid w:val="05F71550"/>
    <w:rsid w:val="067C38A5"/>
    <w:rsid w:val="0680729D"/>
    <w:rsid w:val="06A05249"/>
    <w:rsid w:val="06A66759"/>
    <w:rsid w:val="073B3E22"/>
    <w:rsid w:val="07EF6488"/>
    <w:rsid w:val="07FE023A"/>
    <w:rsid w:val="0857336D"/>
    <w:rsid w:val="08D55EE0"/>
    <w:rsid w:val="09CC1067"/>
    <w:rsid w:val="0A821835"/>
    <w:rsid w:val="0AE11E9E"/>
    <w:rsid w:val="0AF36B35"/>
    <w:rsid w:val="0B0411A8"/>
    <w:rsid w:val="0B442396"/>
    <w:rsid w:val="0B9220CC"/>
    <w:rsid w:val="0BE1433A"/>
    <w:rsid w:val="0BEA7692"/>
    <w:rsid w:val="0D004C93"/>
    <w:rsid w:val="0D1B1BBB"/>
    <w:rsid w:val="0DE045DC"/>
    <w:rsid w:val="0E303A94"/>
    <w:rsid w:val="0EF56706"/>
    <w:rsid w:val="0F1669F0"/>
    <w:rsid w:val="0FA0101B"/>
    <w:rsid w:val="10100615"/>
    <w:rsid w:val="10412D98"/>
    <w:rsid w:val="10FD7E68"/>
    <w:rsid w:val="1132256D"/>
    <w:rsid w:val="12E666D9"/>
    <w:rsid w:val="12EF558E"/>
    <w:rsid w:val="12F71463"/>
    <w:rsid w:val="13176F30"/>
    <w:rsid w:val="138F1E18"/>
    <w:rsid w:val="13983E78"/>
    <w:rsid w:val="13A20852"/>
    <w:rsid w:val="13CC585E"/>
    <w:rsid w:val="146228F1"/>
    <w:rsid w:val="1470787A"/>
    <w:rsid w:val="148144E5"/>
    <w:rsid w:val="14B545B5"/>
    <w:rsid w:val="14B67D3B"/>
    <w:rsid w:val="15353F92"/>
    <w:rsid w:val="15AD04C1"/>
    <w:rsid w:val="15AE29F1"/>
    <w:rsid w:val="15C40F54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2F6BB8"/>
    <w:rsid w:val="1A3D439B"/>
    <w:rsid w:val="1AEC17C4"/>
    <w:rsid w:val="1C000731"/>
    <w:rsid w:val="1C4E77C9"/>
    <w:rsid w:val="1C753E20"/>
    <w:rsid w:val="1C7C2E78"/>
    <w:rsid w:val="1CF55E97"/>
    <w:rsid w:val="1DE55F0B"/>
    <w:rsid w:val="1DFD685B"/>
    <w:rsid w:val="1E77066B"/>
    <w:rsid w:val="1E933BB9"/>
    <w:rsid w:val="1EB55259"/>
    <w:rsid w:val="1ED03C27"/>
    <w:rsid w:val="1F0C062D"/>
    <w:rsid w:val="1F0D3F6B"/>
    <w:rsid w:val="1F1B798A"/>
    <w:rsid w:val="1F4C5B16"/>
    <w:rsid w:val="1F7B34EE"/>
    <w:rsid w:val="1FC31F1F"/>
    <w:rsid w:val="1FE02E2E"/>
    <w:rsid w:val="2080016D"/>
    <w:rsid w:val="2140217B"/>
    <w:rsid w:val="2190618E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D17286"/>
    <w:rsid w:val="23F0560A"/>
    <w:rsid w:val="246E70EA"/>
    <w:rsid w:val="248024EA"/>
    <w:rsid w:val="25755DC7"/>
    <w:rsid w:val="259049AF"/>
    <w:rsid w:val="266C2287"/>
    <w:rsid w:val="26C07516"/>
    <w:rsid w:val="27846872"/>
    <w:rsid w:val="27A370EF"/>
    <w:rsid w:val="28074CD0"/>
    <w:rsid w:val="28447CD2"/>
    <w:rsid w:val="28500425"/>
    <w:rsid w:val="285C14C0"/>
    <w:rsid w:val="28A30E9D"/>
    <w:rsid w:val="28A45452"/>
    <w:rsid w:val="28B135BA"/>
    <w:rsid w:val="28B5472C"/>
    <w:rsid w:val="291274F6"/>
    <w:rsid w:val="29336C7B"/>
    <w:rsid w:val="2984482A"/>
    <w:rsid w:val="29E4328E"/>
    <w:rsid w:val="29ED7925"/>
    <w:rsid w:val="2A077209"/>
    <w:rsid w:val="2A262A35"/>
    <w:rsid w:val="2A7864E6"/>
    <w:rsid w:val="2A877FCC"/>
    <w:rsid w:val="2A9C335B"/>
    <w:rsid w:val="2ABF7AE4"/>
    <w:rsid w:val="2AD72811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2FD1009E"/>
    <w:rsid w:val="308655EA"/>
    <w:rsid w:val="30C47C02"/>
    <w:rsid w:val="30F03C5D"/>
    <w:rsid w:val="31C20DEF"/>
    <w:rsid w:val="3256318C"/>
    <w:rsid w:val="329A7AD3"/>
    <w:rsid w:val="344F3C87"/>
    <w:rsid w:val="348953EB"/>
    <w:rsid w:val="34A555A9"/>
    <w:rsid w:val="34B955A4"/>
    <w:rsid w:val="34F11CC9"/>
    <w:rsid w:val="34F5074B"/>
    <w:rsid w:val="35006613"/>
    <w:rsid w:val="35327830"/>
    <w:rsid w:val="357A2F85"/>
    <w:rsid w:val="359B3070"/>
    <w:rsid w:val="359D4169"/>
    <w:rsid w:val="35D23B67"/>
    <w:rsid w:val="35DB4DAD"/>
    <w:rsid w:val="36E27034"/>
    <w:rsid w:val="37114618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164C2"/>
    <w:rsid w:val="3A6A5A19"/>
    <w:rsid w:val="3A946897"/>
    <w:rsid w:val="3AA7540E"/>
    <w:rsid w:val="3AA928FB"/>
    <w:rsid w:val="3ADE3FB6"/>
    <w:rsid w:val="3B095EEE"/>
    <w:rsid w:val="3B895CD0"/>
    <w:rsid w:val="3C0B0DDB"/>
    <w:rsid w:val="3C1D466B"/>
    <w:rsid w:val="3C4847F2"/>
    <w:rsid w:val="3C7F0E81"/>
    <w:rsid w:val="3CBE5E4E"/>
    <w:rsid w:val="3CE9358A"/>
    <w:rsid w:val="3D315860"/>
    <w:rsid w:val="3D4A76E1"/>
    <w:rsid w:val="3D581DFE"/>
    <w:rsid w:val="3D7A72F5"/>
    <w:rsid w:val="3DC14895"/>
    <w:rsid w:val="3DC456E6"/>
    <w:rsid w:val="3DC67A71"/>
    <w:rsid w:val="3ECA4A14"/>
    <w:rsid w:val="3F2F3033"/>
    <w:rsid w:val="3FB25635"/>
    <w:rsid w:val="3FEF5E51"/>
    <w:rsid w:val="408353E4"/>
    <w:rsid w:val="4191623F"/>
    <w:rsid w:val="41BB77DF"/>
    <w:rsid w:val="41D8350E"/>
    <w:rsid w:val="421C0484"/>
    <w:rsid w:val="422C5607"/>
    <w:rsid w:val="429300D0"/>
    <w:rsid w:val="42A70AE7"/>
    <w:rsid w:val="42CA65FD"/>
    <w:rsid w:val="42F74E82"/>
    <w:rsid w:val="437B3883"/>
    <w:rsid w:val="43AA0EDA"/>
    <w:rsid w:val="43E37EDA"/>
    <w:rsid w:val="44056110"/>
    <w:rsid w:val="4421792F"/>
    <w:rsid w:val="44C47D79"/>
    <w:rsid w:val="451A208F"/>
    <w:rsid w:val="45954AD7"/>
    <w:rsid w:val="45EA571E"/>
    <w:rsid w:val="468C3FB9"/>
    <w:rsid w:val="4690117F"/>
    <w:rsid w:val="46C4144B"/>
    <w:rsid w:val="46CB3641"/>
    <w:rsid w:val="46CB4360"/>
    <w:rsid w:val="46CD560B"/>
    <w:rsid w:val="47571378"/>
    <w:rsid w:val="4791488A"/>
    <w:rsid w:val="485F6737"/>
    <w:rsid w:val="48687092"/>
    <w:rsid w:val="489F2FD7"/>
    <w:rsid w:val="48C0783B"/>
    <w:rsid w:val="48D03248"/>
    <w:rsid w:val="48D239C6"/>
    <w:rsid w:val="49184B37"/>
    <w:rsid w:val="49706721"/>
    <w:rsid w:val="4A3F0088"/>
    <w:rsid w:val="4A541873"/>
    <w:rsid w:val="4A9D28FF"/>
    <w:rsid w:val="4AE7656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0F0E72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4F7D74A2"/>
    <w:rsid w:val="50BB2978"/>
    <w:rsid w:val="50BC22CE"/>
    <w:rsid w:val="51024103"/>
    <w:rsid w:val="51DA0BDC"/>
    <w:rsid w:val="51E41A5B"/>
    <w:rsid w:val="521C11F4"/>
    <w:rsid w:val="524208E9"/>
    <w:rsid w:val="52B07B8F"/>
    <w:rsid w:val="52D41ACF"/>
    <w:rsid w:val="52FB3500"/>
    <w:rsid w:val="539D0113"/>
    <w:rsid w:val="53A70F92"/>
    <w:rsid w:val="53F617BD"/>
    <w:rsid w:val="54613836"/>
    <w:rsid w:val="549A0ADA"/>
    <w:rsid w:val="54F475A7"/>
    <w:rsid w:val="55081F04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4237C2"/>
    <w:rsid w:val="5A6F20DD"/>
    <w:rsid w:val="5AA34EE0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3F4774"/>
    <w:rsid w:val="5F797C86"/>
    <w:rsid w:val="5FA171DD"/>
    <w:rsid w:val="5FAA6092"/>
    <w:rsid w:val="5FAC57D8"/>
    <w:rsid w:val="5FC86590"/>
    <w:rsid w:val="60624BBE"/>
    <w:rsid w:val="606A75CF"/>
    <w:rsid w:val="607923C2"/>
    <w:rsid w:val="60837FCA"/>
    <w:rsid w:val="60A415A2"/>
    <w:rsid w:val="60E66B25"/>
    <w:rsid w:val="61A92379"/>
    <w:rsid w:val="61E0223F"/>
    <w:rsid w:val="621F2A50"/>
    <w:rsid w:val="628C7CD0"/>
    <w:rsid w:val="630737FB"/>
    <w:rsid w:val="634150A6"/>
    <w:rsid w:val="635F2742"/>
    <w:rsid w:val="636C578D"/>
    <w:rsid w:val="63B514A9"/>
    <w:rsid w:val="641937E6"/>
    <w:rsid w:val="64E02555"/>
    <w:rsid w:val="64E91095"/>
    <w:rsid w:val="652266CA"/>
    <w:rsid w:val="653312AF"/>
    <w:rsid w:val="6549634D"/>
    <w:rsid w:val="65847385"/>
    <w:rsid w:val="65CD0D2C"/>
    <w:rsid w:val="66277C26"/>
    <w:rsid w:val="662B0FC4"/>
    <w:rsid w:val="664408C2"/>
    <w:rsid w:val="666C2F5C"/>
    <w:rsid w:val="66AC1B17"/>
    <w:rsid w:val="673E62FC"/>
    <w:rsid w:val="67672A43"/>
    <w:rsid w:val="6769310D"/>
    <w:rsid w:val="6779459B"/>
    <w:rsid w:val="67CE2B39"/>
    <w:rsid w:val="67DE600F"/>
    <w:rsid w:val="68040309"/>
    <w:rsid w:val="69107FAE"/>
    <w:rsid w:val="691A3D0A"/>
    <w:rsid w:val="692F258E"/>
    <w:rsid w:val="6940715E"/>
    <w:rsid w:val="69766A93"/>
    <w:rsid w:val="6A136F29"/>
    <w:rsid w:val="6A1D1634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902918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3E90689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2D5B8A"/>
    <w:rsid w:val="785E4EF1"/>
    <w:rsid w:val="787768D5"/>
    <w:rsid w:val="78B00E0E"/>
    <w:rsid w:val="78B35C99"/>
    <w:rsid w:val="78D635FC"/>
    <w:rsid w:val="78E50AAB"/>
    <w:rsid w:val="78F41CD4"/>
    <w:rsid w:val="78FF410F"/>
    <w:rsid w:val="792E51E6"/>
    <w:rsid w:val="79D07F81"/>
    <w:rsid w:val="79DC6894"/>
    <w:rsid w:val="7A480529"/>
    <w:rsid w:val="7A9C2623"/>
    <w:rsid w:val="7B045DFB"/>
    <w:rsid w:val="7B2022F1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EC65EC0"/>
    <w:rsid w:val="7F95665A"/>
    <w:rsid w:val="7F98785D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1417</Words>
  <Characters>1735</Characters>
  <Lines>0</Lines>
  <Paragraphs>0</Paragraphs>
  <TotalTime>1</TotalTime>
  <ScaleCrop>false</ScaleCrop>
  <LinksUpToDate>false</LinksUpToDate>
  <CharactersWithSpaces>1828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♥wenwen</cp:lastModifiedBy>
  <dcterms:modified xsi:type="dcterms:W3CDTF">2025-05-19T07:30:00Z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7508992D2157419B864F2C1EECC6C131_13</vt:lpwstr>
  </property>
  <property fmtid="{D5CDD505-2E9C-101B-9397-08002B2CF9AE}" pid="4" name="KSOTemplateDocerSaveRecord">
    <vt:lpwstr>eyJoZGlkIjoiNGM0ZmRiMGE4ZTQxMzMzMzE1OTFiYjIwNGQ4NWZiMDciLCJ1c2VySWQiOiIyNTQ5MTk4OTcifQ==</vt:lpwstr>
  </property>
</Properties>
</file>