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安徽省宁国市农村供水保障工程项目-方塘乡板桥村水站提升改造工程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30"/>
          <w:szCs w:val="30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商品混凝土采购招标公告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宁国市永祥电力工程技术有限公司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就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安徽省宁国市农村供水保障工程项目-方塘乡板桥村水站提升改造工程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>商品混凝土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采购进行公开招标，欢迎合格的供应商前来投标。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right="0"/>
        <w:jc w:val="left"/>
        <w:textAlignment w:val="auto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一、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工程名称：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安徽省宁国市农村供水保障工程项目-方塘乡板桥村水站提升改造工程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>商品混凝土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二、项目编号：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三、招标项目概况：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</w:rPr>
        <w:t>C1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5、</w:t>
      </w: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C25、C25p6、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</w:rPr>
        <w:t>C3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商品混凝土采购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1.1 采购内容（见下表）：</w:t>
      </w:r>
    </w:p>
    <w:tbl>
      <w:tblPr>
        <w:tblStyle w:val="6"/>
        <w:tblW w:w="972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1467"/>
        <w:gridCol w:w="1250"/>
        <w:gridCol w:w="1125"/>
        <w:gridCol w:w="1091"/>
        <w:gridCol w:w="1364"/>
        <w:gridCol w:w="1364"/>
        <w:gridCol w:w="136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4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产品名称</w:t>
            </w:r>
          </w:p>
        </w:tc>
        <w:tc>
          <w:tcPr>
            <w:tcW w:w="1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规格型号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10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暂定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单价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含泵送</w:t>
            </w:r>
          </w:p>
        </w:tc>
        <w:tc>
          <w:tcPr>
            <w:tcW w:w="13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合价（元）</w:t>
            </w:r>
          </w:p>
        </w:tc>
        <w:tc>
          <w:tcPr>
            <w:tcW w:w="13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  <w:t>实际生产已需求计划为准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eastAsia="黑体" w:asciiTheme="minorHAnsi" w:hAnsiTheme="minorHAnsi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  <w:tc>
          <w:tcPr>
            <w:tcW w:w="1364" w:type="dxa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36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eastAsia="黑体" w:asciiTheme="minorHAnsi" w:hAnsiTheme="minorHAnsi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25p6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C30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364" w:type="dxa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36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eastAsia="黑体" w:asciiTheme="minorHAnsi" w:hAnsiTheme="minorHAnsi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16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合计金额（大写）</w:t>
            </w:r>
          </w:p>
        </w:tc>
        <w:tc>
          <w:tcPr>
            <w:tcW w:w="346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7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合计（小写）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358" w:type="dxa"/>
            <w:gridSpan w:val="7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其中不含税金额：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 税额：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      增值税税率：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3  %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358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3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1.2 交货时间：202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月-202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>1.3付款时间：按月对账，付款时间以每月对账后满三个月付款。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四、供应商资格条件：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1、在中华人民共和国注册，具有独立承担民事责任的能力；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2、具有良好的商业信誉和健全的财务制度；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3、此前三年在经营活动中无违法记录。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五、报价文件内容：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1、投标报价表；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2、公司营业执照；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六、评标原则：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资质合格、质量可靠、合理低价；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七</w:t>
      </w:r>
      <w:r>
        <w:rPr>
          <w:rFonts w:ascii="Calibri" w:hAnsi="Calibri" w:eastAsia="Helvetica" w:cs="Calibri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报价截止时间：202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日09:30（北京时间）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八、投标地址：  不见面开标方式，报价文件邮寄宁国市永祥电力工程技术有限公司材料部，联系人：程先生，联系号码：15345639105。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九、开标时间：202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日09:30（北京时间）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宁国市永祥电力工程技术有限公司二楼会议室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个工作日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十三.其他事项：1、采购单位：宁国市永祥电力工程技术有限公司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地址：安徽省宁国市经济技术开发区宁阳西路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联系人：程先生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联系电话：15345639105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0"/>
        <w:jc w:val="both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2、封装要求：密封报价、封套上注明工程名称、报价单位。</w:t>
      </w:r>
    </w:p>
    <w:p>
      <w:pPr>
        <w:pStyle w:val="3"/>
        <w:jc w:val="center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3"/>
        <w:jc w:val="center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安徽省宁国市农村供水保障工程项目-方塘乡板桥村水站提升改造工程</w:t>
      </w:r>
    </w:p>
    <w:p>
      <w:pPr>
        <w:pStyle w:val="2"/>
        <w:ind w:firstLine="2494" w:firstLineChars="828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0"/>
          <w:szCs w:val="30"/>
          <w:shd w:val="clear" w:fill="FFFFFF"/>
        </w:rPr>
        <w:t>商品混凝土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0"/>
          <w:szCs w:val="30"/>
          <w:shd w:val="clear" w:fill="FFFFFF"/>
          <w:lang w:val="en-US" w:eastAsia="zh-CN"/>
        </w:rPr>
        <w:t>投标报价表</w:t>
      </w: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2"/>
        <w:rPr>
          <w:rFonts w:hint="eastAsia"/>
          <w:b w:val="0"/>
          <w:bCs w:val="0"/>
          <w:sz w:val="24"/>
          <w:szCs w:val="24"/>
          <w:lang w:val="en-US" w:eastAsia="zh-CN"/>
        </w:rPr>
      </w:pPr>
    </w:p>
    <w:tbl>
      <w:tblPr>
        <w:tblStyle w:val="6"/>
        <w:tblW w:w="972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1467"/>
        <w:gridCol w:w="1250"/>
        <w:gridCol w:w="1125"/>
        <w:gridCol w:w="1091"/>
        <w:gridCol w:w="1364"/>
        <w:gridCol w:w="1364"/>
        <w:gridCol w:w="136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4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产品名称</w:t>
            </w:r>
          </w:p>
        </w:tc>
        <w:tc>
          <w:tcPr>
            <w:tcW w:w="1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规格型号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10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暂定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单价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含泵送</w:t>
            </w:r>
          </w:p>
        </w:tc>
        <w:tc>
          <w:tcPr>
            <w:tcW w:w="13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合价（元）</w:t>
            </w:r>
          </w:p>
        </w:tc>
        <w:tc>
          <w:tcPr>
            <w:tcW w:w="13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 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  <w:t>实际生产已需求计划为准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eastAsia="黑体" w:asciiTheme="minorHAnsi" w:hAnsiTheme="minorHAnsi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  <w:tc>
          <w:tcPr>
            <w:tcW w:w="1364" w:type="dxa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36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eastAsia="黑体" w:asciiTheme="minorHAnsi" w:hAnsiTheme="minorHAnsi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C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25p6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商品混凝土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C30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立方米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黑体" w:hAnsi="宋体" w:eastAsia="黑体" w:cs="黑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364" w:type="dxa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36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eastAsia="黑体" w:asciiTheme="minorHAnsi" w:hAnsiTheme="minorHAnsi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left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16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</w:rPr>
              <w:t>合计金额（大写）</w:t>
            </w:r>
          </w:p>
        </w:tc>
        <w:tc>
          <w:tcPr>
            <w:tcW w:w="346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7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合计（小写）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358" w:type="dxa"/>
            <w:gridSpan w:val="7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其中不含税金额：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 税额：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</w:rPr>
              <w:t>      增值税税率：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3  %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358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投标单位：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日    期：2024年5月25日</w:t>
      </w:r>
      <w:bookmarkStart w:id="0" w:name="_GoBack"/>
      <w:bookmarkEnd w:id="0"/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ZjQ4NzFiZGM5ZDI4ODcwMjljMDRhOGI2MWVmMzgifQ=="/>
    <w:docVar w:name="KSO_WPS_MARK_KEY" w:val="232094bc-3bfa-4c23-a63f-39c49ca1ff01"/>
  </w:docVars>
  <w:rsids>
    <w:rsidRoot w:val="00000000"/>
    <w:rsid w:val="00287522"/>
    <w:rsid w:val="005574FC"/>
    <w:rsid w:val="005B03CF"/>
    <w:rsid w:val="00D23242"/>
    <w:rsid w:val="01115B19"/>
    <w:rsid w:val="013B4944"/>
    <w:rsid w:val="015162DB"/>
    <w:rsid w:val="01A7022B"/>
    <w:rsid w:val="01B6221C"/>
    <w:rsid w:val="01C20BC1"/>
    <w:rsid w:val="02056D00"/>
    <w:rsid w:val="022B2C0A"/>
    <w:rsid w:val="025B2DC4"/>
    <w:rsid w:val="025D4D8E"/>
    <w:rsid w:val="028247F4"/>
    <w:rsid w:val="02A14C7A"/>
    <w:rsid w:val="03282306"/>
    <w:rsid w:val="03B60BF9"/>
    <w:rsid w:val="04447FB3"/>
    <w:rsid w:val="05793C8D"/>
    <w:rsid w:val="05D84E57"/>
    <w:rsid w:val="05D90BCF"/>
    <w:rsid w:val="05F6352F"/>
    <w:rsid w:val="064249C6"/>
    <w:rsid w:val="064424ED"/>
    <w:rsid w:val="065B15E4"/>
    <w:rsid w:val="06E4782C"/>
    <w:rsid w:val="070659F4"/>
    <w:rsid w:val="070752C8"/>
    <w:rsid w:val="07097292"/>
    <w:rsid w:val="07D4164E"/>
    <w:rsid w:val="08053EFD"/>
    <w:rsid w:val="088968DD"/>
    <w:rsid w:val="08955281"/>
    <w:rsid w:val="08B1373D"/>
    <w:rsid w:val="08CE0793"/>
    <w:rsid w:val="091C32AD"/>
    <w:rsid w:val="096E7880"/>
    <w:rsid w:val="098B3F8E"/>
    <w:rsid w:val="0B051B07"/>
    <w:rsid w:val="0B5A00BC"/>
    <w:rsid w:val="0B6E1DBA"/>
    <w:rsid w:val="0BE8391A"/>
    <w:rsid w:val="0C3628D7"/>
    <w:rsid w:val="0C3703FE"/>
    <w:rsid w:val="0C48260B"/>
    <w:rsid w:val="0C6C62F9"/>
    <w:rsid w:val="0C85560D"/>
    <w:rsid w:val="0C923886"/>
    <w:rsid w:val="0CFA3905"/>
    <w:rsid w:val="0D3F756A"/>
    <w:rsid w:val="0D576FA9"/>
    <w:rsid w:val="0DAD0977"/>
    <w:rsid w:val="0DF44E7F"/>
    <w:rsid w:val="0E1529C0"/>
    <w:rsid w:val="0EAA3109"/>
    <w:rsid w:val="0EB16245"/>
    <w:rsid w:val="0EE24651"/>
    <w:rsid w:val="0F6356B0"/>
    <w:rsid w:val="0FA062BA"/>
    <w:rsid w:val="0FD03043"/>
    <w:rsid w:val="0FD04DF1"/>
    <w:rsid w:val="10E072B6"/>
    <w:rsid w:val="11032FA4"/>
    <w:rsid w:val="11427629"/>
    <w:rsid w:val="11E608FC"/>
    <w:rsid w:val="12502219"/>
    <w:rsid w:val="12687563"/>
    <w:rsid w:val="12B5446C"/>
    <w:rsid w:val="12D44BF8"/>
    <w:rsid w:val="1312127D"/>
    <w:rsid w:val="136A2E67"/>
    <w:rsid w:val="13C47213"/>
    <w:rsid w:val="14D64C58"/>
    <w:rsid w:val="14E1184E"/>
    <w:rsid w:val="14FE5F5C"/>
    <w:rsid w:val="152754B3"/>
    <w:rsid w:val="1582093B"/>
    <w:rsid w:val="159A4260"/>
    <w:rsid w:val="15B1284F"/>
    <w:rsid w:val="15E909BB"/>
    <w:rsid w:val="15F829AC"/>
    <w:rsid w:val="16775FC6"/>
    <w:rsid w:val="17143815"/>
    <w:rsid w:val="1768590F"/>
    <w:rsid w:val="17B374D2"/>
    <w:rsid w:val="17B9616B"/>
    <w:rsid w:val="18502F73"/>
    <w:rsid w:val="185C36C6"/>
    <w:rsid w:val="187C78C4"/>
    <w:rsid w:val="198804EA"/>
    <w:rsid w:val="1998697F"/>
    <w:rsid w:val="19AA0461"/>
    <w:rsid w:val="1A4C32C6"/>
    <w:rsid w:val="1A670100"/>
    <w:rsid w:val="1AB62E35"/>
    <w:rsid w:val="1ABC48F0"/>
    <w:rsid w:val="1C56042C"/>
    <w:rsid w:val="1C5841A4"/>
    <w:rsid w:val="1C6E7E6B"/>
    <w:rsid w:val="1C7B4336"/>
    <w:rsid w:val="1C85778C"/>
    <w:rsid w:val="1CA42818"/>
    <w:rsid w:val="1D167BBB"/>
    <w:rsid w:val="1D266050"/>
    <w:rsid w:val="1D6848BB"/>
    <w:rsid w:val="1D9B4C90"/>
    <w:rsid w:val="1D9D45A6"/>
    <w:rsid w:val="1DB23D88"/>
    <w:rsid w:val="1DDB32DF"/>
    <w:rsid w:val="1DFB572F"/>
    <w:rsid w:val="1E1E4F79"/>
    <w:rsid w:val="1E2C58E8"/>
    <w:rsid w:val="1E366767"/>
    <w:rsid w:val="1E65704C"/>
    <w:rsid w:val="1E696F29"/>
    <w:rsid w:val="1E733517"/>
    <w:rsid w:val="1E7464AC"/>
    <w:rsid w:val="1EA27958"/>
    <w:rsid w:val="1FD61FB0"/>
    <w:rsid w:val="2039253E"/>
    <w:rsid w:val="20C04A0E"/>
    <w:rsid w:val="20F16975"/>
    <w:rsid w:val="22317971"/>
    <w:rsid w:val="223C1E72"/>
    <w:rsid w:val="227B6E3E"/>
    <w:rsid w:val="22A04AF7"/>
    <w:rsid w:val="22B97967"/>
    <w:rsid w:val="22D26EB7"/>
    <w:rsid w:val="232E5C5F"/>
    <w:rsid w:val="235D4796"/>
    <w:rsid w:val="237C2E6E"/>
    <w:rsid w:val="23865A9B"/>
    <w:rsid w:val="23EA47BC"/>
    <w:rsid w:val="23F21382"/>
    <w:rsid w:val="24042E63"/>
    <w:rsid w:val="24455956"/>
    <w:rsid w:val="26B172D2"/>
    <w:rsid w:val="276E51C4"/>
    <w:rsid w:val="27B54BA0"/>
    <w:rsid w:val="27C941A8"/>
    <w:rsid w:val="28074CD0"/>
    <w:rsid w:val="28550131"/>
    <w:rsid w:val="2895052E"/>
    <w:rsid w:val="28FE4325"/>
    <w:rsid w:val="290556B4"/>
    <w:rsid w:val="29946A38"/>
    <w:rsid w:val="29E76B67"/>
    <w:rsid w:val="2A3873C3"/>
    <w:rsid w:val="2A726D79"/>
    <w:rsid w:val="2A9D36CA"/>
    <w:rsid w:val="2A9F38E6"/>
    <w:rsid w:val="2ADE61BC"/>
    <w:rsid w:val="2AE8703B"/>
    <w:rsid w:val="2AFB6D6E"/>
    <w:rsid w:val="2B373B1E"/>
    <w:rsid w:val="2B7E6BA1"/>
    <w:rsid w:val="2B98280F"/>
    <w:rsid w:val="2BBD2276"/>
    <w:rsid w:val="2C153E60"/>
    <w:rsid w:val="2C9254B0"/>
    <w:rsid w:val="2D1C7470"/>
    <w:rsid w:val="2DAC07F4"/>
    <w:rsid w:val="2E0E0B66"/>
    <w:rsid w:val="2EAE5EA6"/>
    <w:rsid w:val="2EF04710"/>
    <w:rsid w:val="2F430CE4"/>
    <w:rsid w:val="2FB90FA6"/>
    <w:rsid w:val="30030473"/>
    <w:rsid w:val="305E56A9"/>
    <w:rsid w:val="305F7D9F"/>
    <w:rsid w:val="30872E52"/>
    <w:rsid w:val="309D08C8"/>
    <w:rsid w:val="31132938"/>
    <w:rsid w:val="31140B8A"/>
    <w:rsid w:val="312D1C4B"/>
    <w:rsid w:val="31436D79"/>
    <w:rsid w:val="31EA18EB"/>
    <w:rsid w:val="31F6203D"/>
    <w:rsid w:val="32B83797"/>
    <w:rsid w:val="33024A12"/>
    <w:rsid w:val="331035D3"/>
    <w:rsid w:val="33574D5E"/>
    <w:rsid w:val="33863895"/>
    <w:rsid w:val="33C72436"/>
    <w:rsid w:val="33CD3272"/>
    <w:rsid w:val="34060532"/>
    <w:rsid w:val="341D7D55"/>
    <w:rsid w:val="3431735D"/>
    <w:rsid w:val="34945B3E"/>
    <w:rsid w:val="34B63D06"/>
    <w:rsid w:val="351D5B33"/>
    <w:rsid w:val="352C0DA4"/>
    <w:rsid w:val="353F3CFB"/>
    <w:rsid w:val="357339A5"/>
    <w:rsid w:val="358A7183"/>
    <w:rsid w:val="35D72186"/>
    <w:rsid w:val="35F66AB0"/>
    <w:rsid w:val="36070CBD"/>
    <w:rsid w:val="36211653"/>
    <w:rsid w:val="36DB5CA6"/>
    <w:rsid w:val="36DD557A"/>
    <w:rsid w:val="36DE12F2"/>
    <w:rsid w:val="375C6DE7"/>
    <w:rsid w:val="37B3277F"/>
    <w:rsid w:val="37DE3C9F"/>
    <w:rsid w:val="3885411B"/>
    <w:rsid w:val="388A34DF"/>
    <w:rsid w:val="388C54AA"/>
    <w:rsid w:val="38E54BBA"/>
    <w:rsid w:val="3950297B"/>
    <w:rsid w:val="398E4C82"/>
    <w:rsid w:val="39BA4298"/>
    <w:rsid w:val="3A192D6D"/>
    <w:rsid w:val="3A1E4827"/>
    <w:rsid w:val="3A706705"/>
    <w:rsid w:val="3B2220F5"/>
    <w:rsid w:val="3C065573"/>
    <w:rsid w:val="3C2D2B00"/>
    <w:rsid w:val="3C722C08"/>
    <w:rsid w:val="3C97266F"/>
    <w:rsid w:val="3CA1704A"/>
    <w:rsid w:val="3CB74ABF"/>
    <w:rsid w:val="3CE60F00"/>
    <w:rsid w:val="3D0A1093"/>
    <w:rsid w:val="3D9F5C7F"/>
    <w:rsid w:val="3DB95A5F"/>
    <w:rsid w:val="3E0C4997"/>
    <w:rsid w:val="3E9802F4"/>
    <w:rsid w:val="3EAD43CC"/>
    <w:rsid w:val="3EF26282"/>
    <w:rsid w:val="3F3643C1"/>
    <w:rsid w:val="3F6F1681"/>
    <w:rsid w:val="3F827606"/>
    <w:rsid w:val="3FC92B3F"/>
    <w:rsid w:val="40503261"/>
    <w:rsid w:val="407A37DF"/>
    <w:rsid w:val="40907B01"/>
    <w:rsid w:val="40C17CBA"/>
    <w:rsid w:val="41DB2FFE"/>
    <w:rsid w:val="41F540C0"/>
    <w:rsid w:val="42100EF9"/>
    <w:rsid w:val="42C45840"/>
    <w:rsid w:val="43827BD5"/>
    <w:rsid w:val="439671DC"/>
    <w:rsid w:val="43C53F65"/>
    <w:rsid w:val="43E3619A"/>
    <w:rsid w:val="44BF2763"/>
    <w:rsid w:val="451E56DB"/>
    <w:rsid w:val="45435142"/>
    <w:rsid w:val="4588524B"/>
    <w:rsid w:val="459040FF"/>
    <w:rsid w:val="45A0365D"/>
    <w:rsid w:val="4613720A"/>
    <w:rsid w:val="46E841F3"/>
    <w:rsid w:val="480768FB"/>
    <w:rsid w:val="484E277B"/>
    <w:rsid w:val="49845D29"/>
    <w:rsid w:val="49C36851"/>
    <w:rsid w:val="49F9655A"/>
    <w:rsid w:val="4B045373"/>
    <w:rsid w:val="4B6D116B"/>
    <w:rsid w:val="4C3E2B07"/>
    <w:rsid w:val="4C523EBC"/>
    <w:rsid w:val="4CF84A64"/>
    <w:rsid w:val="4DA42E3E"/>
    <w:rsid w:val="4DB7491F"/>
    <w:rsid w:val="4E192EE4"/>
    <w:rsid w:val="4F29184C"/>
    <w:rsid w:val="501716A5"/>
    <w:rsid w:val="50306C0B"/>
    <w:rsid w:val="50901457"/>
    <w:rsid w:val="5099030C"/>
    <w:rsid w:val="51B55619"/>
    <w:rsid w:val="51FE0D6E"/>
    <w:rsid w:val="527E1EAF"/>
    <w:rsid w:val="52FA4478"/>
    <w:rsid w:val="534D3630"/>
    <w:rsid w:val="536A24E3"/>
    <w:rsid w:val="538C4158"/>
    <w:rsid w:val="53B8319F"/>
    <w:rsid w:val="53D17DBD"/>
    <w:rsid w:val="53EA0E7E"/>
    <w:rsid w:val="54352A41"/>
    <w:rsid w:val="549C255B"/>
    <w:rsid w:val="54B27BEE"/>
    <w:rsid w:val="54B95421"/>
    <w:rsid w:val="552D54C7"/>
    <w:rsid w:val="553625CD"/>
    <w:rsid w:val="553D7E00"/>
    <w:rsid w:val="559519EA"/>
    <w:rsid w:val="55A75279"/>
    <w:rsid w:val="56352885"/>
    <w:rsid w:val="574C257C"/>
    <w:rsid w:val="57664A39"/>
    <w:rsid w:val="577E64AD"/>
    <w:rsid w:val="57A51C8C"/>
    <w:rsid w:val="57D04F5B"/>
    <w:rsid w:val="57F81DBC"/>
    <w:rsid w:val="582E57DE"/>
    <w:rsid w:val="58F72073"/>
    <w:rsid w:val="59091DA7"/>
    <w:rsid w:val="59123351"/>
    <w:rsid w:val="5934151A"/>
    <w:rsid w:val="59831B59"/>
    <w:rsid w:val="598B07B9"/>
    <w:rsid w:val="59F42A57"/>
    <w:rsid w:val="5A753B98"/>
    <w:rsid w:val="5B182775"/>
    <w:rsid w:val="5B694D7F"/>
    <w:rsid w:val="5B6F6839"/>
    <w:rsid w:val="5B7F45A2"/>
    <w:rsid w:val="5BA364E3"/>
    <w:rsid w:val="5C9522CF"/>
    <w:rsid w:val="5CA95D7B"/>
    <w:rsid w:val="5CFC1A5A"/>
    <w:rsid w:val="5D3F048D"/>
    <w:rsid w:val="5D8365CC"/>
    <w:rsid w:val="5DCA7D57"/>
    <w:rsid w:val="5E802B0B"/>
    <w:rsid w:val="5E954808"/>
    <w:rsid w:val="5EAB402C"/>
    <w:rsid w:val="5EDB41E5"/>
    <w:rsid w:val="5EF7101F"/>
    <w:rsid w:val="5F385194"/>
    <w:rsid w:val="5FB7255D"/>
    <w:rsid w:val="5FFE63DD"/>
    <w:rsid w:val="603B4F3C"/>
    <w:rsid w:val="606F4BE5"/>
    <w:rsid w:val="60FF065F"/>
    <w:rsid w:val="61573FF7"/>
    <w:rsid w:val="6186668A"/>
    <w:rsid w:val="61B52ACC"/>
    <w:rsid w:val="61C251E9"/>
    <w:rsid w:val="621041A6"/>
    <w:rsid w:val="62206ADF"/>
    <w:rsid w:val="623E51B7"/>
    <w:rsid w:val="62A768B8"/>
    <w:rsid w:val="62B04C75"/>
    <w:rsid w:val="62B80AC5"/>
    <w:rsid w:val="62EA0E9B"/>
    <w:rsid w:val="63584057"/>
    <w:rsid w:val="636E387A"/>
    <w:rsid w:val="63B079EF"/>
    <w:rsid w:val="63C139AA"/>
    <w:rsid w:val="64CC6AAA"/>
    <w:rsid w:val="651F0EF0"/>
    <w:rsid w:val="65501489"/>
    <w:rsid w:val="65624D19"/>
    <w:rsid w:val="65CF694B"/>
    <w:rsid w:val="65FF07B9"/>
    <w:rsid w:val="66B477F6"/>
    <w:rsid w:val="67876CB8"/>
    <w:rsid w:val="68060525"/>
    <w:rsid w:val="684E5A28"/>
    <w:rsid w:val="68A13DAA"/>
    <w:rsid w:val="68B735CD"/>
    <w:rsid w:val="696E0130"/>
    <w:rsid w:val="69796AD5"/>
    <w:rsid w:val="697B45FB"/>
    <w:rsid w:val="69C04704"/>
    <w:rsid w:val="6A3E4253"/>
    <w:rsid w:val="6A445335"/>
    <w:rsid w:val="6A773014"/>
    <w:rsid w:val="6A8676FB"/>
    <w:rsid w:val="6A892D47"/>
    <w:rsid w:val="6AD466B8"/>
    <w:rsid w:val="6B1D005F"/>
    <w:rsid w:val="6B1E48B1"/>
    <w:rsid w:val="6B2A0087"/>
    <w:rsid w:val="6B3709F5"/>
    <w:rsid w:val="6BA22313"/>
    <w:rsid w:val="6C0446BE"/>
    <w:rsid w:val="6C64581A"/>
    <w:rsid w:val="6CC8224D"/>
    <w:rsid w:val="6CF7668E"/>
    <w:rsid w:val="6D1A237D"/>
    <w:rsid w:val="6D1E1E6D"/>
    <w:rsid w:val="6D2A0812"/>
    <w:rsid w:val="6D2D3E5E"/>
    <w:rsid w:val="6D7777CF"/>
    <w:rsid w:val="6D7A58DF"/>
    <w:rsid w:val="6D943EDD"/>
    <w:rsid w:val="6DE210EC"/>
    <w:rsid w:val="6E250FD9"/>
    <w:rsid w:val="6EF015E7"/>
    <w:rsid w:val="6F282B2F"/>
    <w:rsid w:val="6F286FD3"/>
    <w:rsid w:val="6F9957DB"/>
    <w:rsid w:val="70D867D7"/>
    <w:rsid w:val="72C15774"/>
    <w:rsid w:val="72FD42D3"/>
    <w:rsid w:val="732D2E0A"/>
    <w:rsid w:val="73374F97"/>
    <w:rsid w:val="74FD05BA"/>
    <w:rsid w:val="750202C6"/>
    <w:rsid w:val="750E6C6B"/>
    <w:rsid w:val="75862CA5"/>
    <w:rsid w:val="75AE29B9"/>
    <w:rsid w:val="75BA64AB"/>
    <w:rsid w:val="762F0C47"/>
    <w:rsid w:val="76C07AF1"/>
    <w:rsid w:val="771B11CB"/>
    <w:rsid w:val="77526AA5"/>
    <w:rsid w:val="778E4093"/>
    <w:rsid w:val="7813486C"/>
    <w:rsid w:val="781400F4"/>
    <w:rsid w:val="78197E01"/>
    <w:rsid w:val="785726D7"/>
    <w:rsid w:val="78EF0B61"/>
    <w:rsid w:val="78EF4703"/>
    <w:rsid w:val="79D7587D"/>
    <w:rsid w:val="7A1545F8"/>
    <w:rsid w:val="7A960D88"/>
    <w:rsid w:val="7AD16771"/>
    <w:rsid w:val="7B7315D6"/>
    <w:rsid w:val="7B9A6B62"/>
    <w:rsid w:val="7BCB1412"/>
    <w:rsid w:val="7C18217D"/>
    <w:rsid w:val="7C4A67DB"/>
    <w:rsid w:val="7C887303"/>
    <w:rsid w:val="7D126BCC"/>
    <w:rsid w:val="7D6B2EAC"/>
    <w:rsid w:val="7D8C2E23"/>
    <w:rsid w:val="7D920127"/>
    <w:rsid w:val="7DA243F4"/>
    <w:rsid w:val="7DE14F1D"/>
    <w:rsid w:val="7EA146AC"/>
    <w:rsid w:val="7EB10D93"/>
    <w:rsid w:val="7EC81C39"/>
    <w:rsid w:val="7F0010CE"/>
    <w:rsid w:val="7F2E23E3"/>
    <w:rsid w:val="7F4E6C58"/>
    <w:rsid w:val="7F9F6E3D"/>
    <w:rsid w:val="7FD840FD"/>
    <w:rsid w:val="7FF0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912</Words>
  <Characters>1006</Characters>
  <Lines>0</Lines>
  <Paragraphs>0</Paragraphs>
  <TotalTime>1</TotalTime>
  <ScaleCrop>false</ScaleCrop>
  <LinksUpToDate>false</LinksUpToDate>
  <CharactersWithSpaces>1161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2023-05-18T23:37:00Z</dcterms:created>
  <dc:creator>Administrator</dc:creator>
  <cp:lastModifiedBy>♥wenwen</cp:lastModifiedBy>
  <cp:lastPrinted>2024-06-08T06:11:00Z</cp:lastPrinted>
  <dcterms:modified xsi:type="dcterms:W3CDTF">2024-12-07T01:35:54Z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6E04A863482846F1B77D52CCA265FCEA_13</vt:lpwstr>
  </property>
</Properties>
</file>