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 xml:space="preserve"> 宁国祥丰汽车零部件有限公司0.5MW光伏发电项目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eastAsia="zh-CN"/>
        </w:rPr>
        <w:t>物资</w:t>
      </w: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采购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招标公告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宁国祥丰汽车零部件有限公司0.5MW光伏发电项目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物资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宁国祥丰汽车零部件有限公司0.5MW光伏发电项目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号：YX-GF-022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黑体" w:hAnsi="黑体" w:eastAsia="微软雅黑" w:cs="黑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1、包1：光伏组件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5"/>
        <w:tblW w:w="4992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"/>
        <w:gridCol w:w="1983"/>
        <w:gridCol w:w="2519"/>
        <w:gridCol w:w="960"/>
        <w:gridCol w:w="1260"/>
        <w:gridCol w:w="24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0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28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光伏组件</w:t>
            </w:r>
          </w:p>
        </w:tc>
        <w:tc>
          <w:tcPr>
            <w:tcW w:w="12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660WP</w:t>
            </w:r>
          </w:p>
        </w:tc>
        <w:tc>
          <w:tcPr>
            <w:tcW w:w="4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810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210" w:firstLineChars="1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交货时间：2023年10月23日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2、包2：逆变器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2.1 采购内容（见下表）：</w:t>
      </w:r>
    </w:p>
    <w:tbl>
      <w:tblPr>
        <w:tblStyle w:val="5"/>
        <w:tblW w:w="972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"/>
        <w:gridCol w:w="1868"/>
        <w:gridCol w:w="2475"/>
        <w:gridCol w:w="1012"/>
        <w:gridCol w:w="1245"/>
        <w:gridCol w:w="24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逆变器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125kW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逆变器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50kW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逆变器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30kW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2.2 交货时间：2023年10月23日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3、相关资质证书。     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六、评标原则：资质合格、质量可靠、合理低价中标；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宁国市永祥电力工程技术有限公司二楼会议室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3个工作日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2、封装要求：密封报价、封套上注明工程名称、包号、报价单位。</w:t>
      </w: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1FF0067"/>
    <w:rsid w:val="04A03468"/>
    <w:rsid w:val="06A66759"/>
    <w:rsid w:val="073B3E22"/>
    <w:rsid w:val="07FE023A"/>
    <w:rsid w:val="084A7A37"/>
    <w:rsid w:val="09CC1067"/>
    <w:rsid w:val="0BEA7692"/>
    <w:rsid w:val="10100615"/>
    <w:rsid w:val="1132256D"/>
    <w:rsid w:val="12213BC1"/>
    <w:rsid w:val="12505D75"/>
    <w:rsid w:val="138F1E18"/>
    <w:rsid w:val="13CC585E"/>
    <w:rsid w:val="148144E5"/>
    <w:rsid w:val="15353F92"/>
    <w:rsid w:val="15AE29F1"/>
    <w:rsid w:val="175C2ADD"/>
    <w:rsid w:val="1887651D"/>
    <w:rsid w:val="1C4E77C9"/>
    <w:rsid w:val="1F7B34EE"/>
    <w:rsid w:val="1F903C55"/>
    <w:rsid w:val="225361F3"/>
    <w:rsid w:val="246E70EA"/>
    <w:rsid w:val="2A7864E6"/>
    <w:rsid w:val="2BA1664E"/>
    <w:rsid w:val="2BF3492A"/>
    <w:rsid w:val="2CFF241A"/>
    <w:rsid w:val="2DC43FCD"/>
    <w:rsid w:val="2E81758A"/>
    <w:rsid w:val="2EB84F76"/>
    <w:rsid w:val="2F1C430B"/>
    <w:rsid w:val="2FB43990"/>
    <w:rsid w:val="2FC71915"/>
    <w:rsid w:val="32A73338"/>
    <w:rsid w:val="35006613"/>
    <w:rsid w:val="35DB4DAD"/>
    <w:rsid w:val="38632E63"/>
    <w:rsid w:val="38837BD6"/>
    <w:rsid w:val="388561D2"/>
    <w:rsid w:val="3A6A5A19"/>
    <w:rsid w:val="3B2740D4"/>
    <w:rsid w:val="3DC14895"/>
    <w:rsid w:val="3DEE3F0D"/>
    <w:rsid w:val="427D5E63"/>
    <w:rsid w:val="42A70AE7"/>
    <w:rsid w:val="4421792F"/>
    <w:rsid w:val="45954AD7"/>
    <w:rsid w:val="4690117F"/>
    <w:rsid w:val="46C4144B"/>
    <w:rsid w:val="46CB4360"/>
    <w:rsid w:val="489F2FD7"/>
    <w:rsid w:val="49E37578"/>
    <w:rsid w:val="49E70634"/>
    <w:rsid w:val="4A541873"/>
    <w:rsid w:val="4AFD531A"/>
    <w:rsid w:val="4B3F0250"/>
    <w:rsid w:val="4B542EC5"/>
    <w:rsid w:val="4BFC24EE"/>
    <w:rsid w:val="4C4332C5"/>
    <w:rsid w:val="4DFA3302"/>
    <w:rsid w:val="4E0F6509"/>
    <w:rsid w:val="4EC11DD8"/>
    <w:rsid w:val="51E41A5B"/>
    <w:rsid w:val="524208E9"/>
    <w:rsid w:val="52B07B8F"/>
    <w:rsid w:val="549A0ADA"/>
    <w:rsid w:val="54F475A7"/>
    <w:rsid w:val="553255F1"/>
    <w:rsid w:val="5583158B"/>
    <w:rsid w:val="56482B38"/>
    <w:rsid w:val="569864A3"/>
    <w:rsid w:val="56C046D5"/>
    <w:rsid w:val="57BA5F6E"/>
    <w:rsid w:val="57E92C63"/>
    <w:rsid w:val="5925594D"/>
    <w:rsid w:val="59390302"/>
    <w:rsid w:val="5A6F20DD"/>
    <w:rsid w:val="5EDF14EB"/>
    <w:rsid w:val="5FC20D03"/>
    <w:rsid w:val="5FC86590"/>
    <w:rsid w:val="60A415A2"/>
    <w:rsid w:val="60E66B25"/>
    <w:rsid w:val="615435DD"/>
    <w:rsid w:val="621F2A50"/>
    <w:rsid w:val="66AC1B17"/>
    <w:rsid w:val="67DE600F"/>
    <w:rsid w:val="691A3D0A"/>
    <w:rsid w:val="69766A93"/>
    <w:rsid w:val="6BCB6558"/>
    <w:rsid w:val="6BEC5A60"/>
    <w:rsid w:val="6F6650DA"/>
    <w:rsid w:val="70114BFF"/>
    <w:rsid w:val="71084F24"/>
    <w:rsid w:val="7386522E"/>
    <w:rsid w:val="7420471D"/>
    <w:rsid w:val="76D90BB3"/>
    <w:rsid w:val="774D706D"/>
    <w:rsid w:val="785E4EF1"/>
    <w:rsid w:val="78B00E0E"/>
    <w:rsid w:val="78D635FC"/>
    <w:rsid w:val="7B302DD0"/>
    <w:rsid w:val="7B743FFF"/>
    <w:rsid w:val="7C8970C7"/>
    <w:rsid w:val="7F551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949</Words>
  <Characters>1217</Characters>
  <Lines>0</Lines>
  <Paragraphs>0</Paragraphs>
  <TotalTime>2</TotalTime>
  <ScaleCrop>false</ScaleCrop>
  <LinksUpToDate>false</LinksUpToDate>
  <CharactersWithSpaces>1242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你丑你先睡〔〕我帅无所谓</cp:lastModifiedBy>
  <dcterms:modified xsi:type="dcterms:W3CDTF">2023-10-07T10:32:57Z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CFC1C797ADD24333B18E3317A61A53F9_13</vt:lpwstr>
  </property>
</Properties>
</file>